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1196E" w14:textId="5E7986AC" w:rsidR="00820ED0" w:rsidRDefault="00820ED0">
      <w:pPr>
        <w:rPr>
          <w:b/>
          <w:sz w:val="20"/>
          <w:szCs w:val="20"/>
        </w:rPr>
      </w:pPr>
    </w:p>
    <w:p w14:paraId="77305C08" w14:textId="1547A029" w:rsidR="00820ED0" w:rsidRDefault="00820ED0">
      <w:pPr>
        <w:rPr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483"/>
      </w:tblGrid>
      <w:tr w:rsidR="00820ED0" w14:paraId="1335B334" w14:textId="77777777" w:rsidTr="00414FF9">
        <w:trPr>
          <w:trHeight w:val="1476"/>
        </w:trPr>
        <w:tc>
          <w:tcPr>
            <w:tcW w:w="13483" w:type="dxa"/>
          </w:tcPr>
          <w:p w14:paraId="52DA13C8" w14:textId="79A8747F" w:rsidR="00820ED0" w:rsidRPr="00820ED0" w:rsidRDefault="00820ED0">
            <w:pPr>
              <w:rPr>
                <w:b/>
                <w:sz w:val="44"/>
                <w:szCs w:val="44"/>
              </w:rPr>
            </w:pPr>
            <w:r w:rsidRPr="00820ED0">
              <w:rPr>
                <w:b/>
                <w:sz w:val="44"/>
                <w:szCs w:val="44"/>
              </w:rPr>
              <w:t>9. SINIF SORUMLULUK SINAVI KONULARI</w:t>
            </w:r>
          </w:p>
        </w:tc>
      </w:tr>
    </w:tbl>
    <w:p w14:paraId="77D8051B" w14:textId="77777777" w:rsidR="00820ED0" w:rsidRDefault="00820ED0">
      <w:pPr>
        <w:rPr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6"/>
        <w:gridCol w:w="2162"/>
        <w:gridCol w:w="2257"/>
        <w:gridCol w:w="2216"/>
        <w:gridCol w:w="2230"/>
        <w:gridCol w:w="2416"/>
      </w:tblGrid>
      <w:tr w:rsidR="00820ED0" w14:paraId="407375B8" w14:textId="5DA7396C" w:rsidTr="00820ED0">
        <w:tc>
          <w:tcPr>
            <w:tcW w:w="2286" w:type="dxa"/>
          </w:tcPr>
          <w:p w14:paraId="6BF700E0" w14:textId="3C049AA7" w:rsidR="00820ED0" w:rsidRDefault="00820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TÜRK DİLİ VE EDEBİYATI</w:t>
            </w:r>
          </w:p>
        </w:tc>
        <w:tc>
          <w:tcPr>
            <w:tcW w:w="2162" w:type="dxa"/>
          </w:tcPr>
          <w:p w14:paraId="7DE98D87" w14:textId="6FC67DA0" w:rsidR="00820ED0" w:rsidRDefault="00820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TARİH </w:t>
            </w:r>
          </w:p>
        </w:tc>
        <w:tc>
          <w:tcPr>
            <w:tcW w:w="2257" w:type="dxa"/>
          </w:tcPr>
          <w:p w14:paraId="03E77380" w14:textId="1F47F725" w:rsidR="00820ED0" w:rsidRDefault="00820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COĞRAFYA</w:t>
            </w:r>
          </w:p>
        </w:tc>
        <w:tc>
          <w:tcPr>
            <w:tcW w:w="2216" w:type="dxa"/>
          </w:tcPr>
          <w:p w14:paraId="6146A7ED" w14:textId="18AEFA51" w:rsidR="00820ED0" w:rsidRDefault="00820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DİKA</w:t>
            </w:r>
            <w:r w:rsidR="006744F1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230" w:type="dxa"/>
          </w:tcPr>
          <w:p w14:paraId="6EA5124D" w14:textId="6614CA8C" w:rsidR="00820ED0" w:rsidRDefault="00820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İNGİLİZCE</w:t>
            </w:r>
          </w:p>
        </w:tc>
        <w:tc>
          <w:tcPr>
            <w:tcW w:w="2416" w:type="dxa"/>
          </w:tcPr>
          <w:p w14:paraId="4DBC00B1" w14:textId="1D39061F" w:rsidR="00820ED0" w:rsidRDefault="00820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PEYGAMBERİMİZİN HAYATI</w:t>
            </w:r>
          </w:p>
        </w:tc>
      </w:tr>
      <w:tr w:rsidR="00820ED0" w14:paraId="05B4B637" w14:textId="4D20F939" w:rsidTr="00820ED0">
        <w:tc>
          <w:tcPr>
            <w:tcW w:w="2286" w:type="dxa"/>
          </w:tcPr>
          <w:p w14:paraId="67D905BF" w14:textId="77777777" w:rsidR="00414FF9" w:rsidRPr="001F2C25" w:rsidRDefault="00414FF9" w:rsidP="00414FF9">
            <w:pPr>
              <w:rPr>
                <w:sz w:val="20"/>
                <w:szCs w:val="20"/>
              </w:rPr>
            </w:pPr>
            <w:r w:rsidRPr="001F2C25">
              <w:rPr>
                <w:sz w:val="20"/>
                <w:szCs w:val="20"/>
              </w:rPr>
              <w:t>-Hikayede bakış açıları</w:t>
            </w:r>
          </w:p>
          <w:p w14:paraId="0BBE5A7D" w14:textId="77777777" w:rsidR="00414FF9" w:rsidRPr="001F2C25" w:rsidRDefault="00414FF9" w:rsidP="00414FF9">
            <w:pPr>
              <w:rPr>
                <w:sz w:val="20"/>
                <w:szCs w:val="20"/>
              </w:rPr>
            </w:pPr>
            <w:r w:rsidRPr="001F2C25">
              <w:rPr>
                <w:sz w:val="20"/>
                <w:szCs w:val="20"/>
              </w:rPr>
              <w:t>-Şiir türleri</w:t>
            </w:r>
          </w:p>
          <w:p w14:paraId="20A228AE" w14:textId="77777777" w:rsidR="00414FF9" w:rsidRPr="001F2C25" w:rsidRDefault="00414FF9" w:rsidP="00414FF9">
            <w:pPr>
              <w:rPr>
                <w:sz w:val="20"/>
                <w:szCs w:val="20"/>
              </w:rPr>
            </w:pPr>
            <w:r w:rsidRPr="001F2C25">
              <w:rPr>
                <w:sz w:val="20"/>
                <w:szCs w:val="20"/>
              </w:rPr>
              <w:t>-Olay hikayesi</w:t>
            </w:r>
          </w:p>
          <w:p w14:paraId="07FF68B1" w14:textId="77777777" w:rsidR="00414FF9" w:rsidRPr="001F2C25" w:rsidRDefault="00414FF9" w:rsidP="00414FF9">
            <w:pPr>
              <w:rPr>
                <w:sz w:val="20"/>
                <w:szCs w:val="20"/>
              </w:rPr>
            </w:pPr>
            <w:r w:rsidRPr="001F2C25">
              <w:rPr>
                <w:sz w:val="20"/>
                <w:szCs w:val="20"/>
              </w:rPr>
              <w:t>-Durum hikayesi</w:t>
            </w:r>
          </w:p>
          <w:p w14:paraId="6C5FFABB" w14:textId="77777777" w:rsidR="00414FF9" w:rsidRPr="001F2C25" w:rsidRDefault="00414FF9" w:rsidP="00414FF9">
            <w:pPr>
              <w:rPr>
                <w:sz w:val="20"/>
                <w:szCs w:val="20"/>
              </w:rPr>
            </w:pPr>
            <w:r w:rsidRPr="001F2C25">
              <w:rPr>
                <w:sz w:val="20"/>
                <w:szCs w:val="20"/>
              </w:rPr>
              <w:t>-İletişim öğeleri</w:t>
            </w:r>
          </w:p>
          <w:p w14:paraId="2877F182" w14:textId="3922CD1F" w:rsidR="00820ED0" w:rsidRDefault="00414FF9" w:rsidP="00414FF9">
            <w:pPr>
              <w:rPr>
                <w:b/>
                <w:sz w:val="20"/>
                <w:szCs w:val="20"/>
              </w:rPr>
            </w:pPr>
            <w:r w:rsidRPr="001F2C25">
              <w:rPr>
                <w:sz w:val="20"/>
                <w:szCs w:val="20"/>
              </w:rPr>
              <w:t>-Dilin işlevleri</w:t>
            </w:r>
          </w:p>
        </w:tc>
        <w:tc>
          <w:tcPr>
            <w:tcW w:w="2162" w:type="dxa"/>
          </w:tcPr>
          <w:p w14:paraId="33B7BA22" w14:textId="77777777" w:rsidR="00820ED0" w:rsidRPr="00414FF9" w:rsidRDefault="00414FF9">
            <w:pPr>
              <w:rPr>
                <w:bCs/>
                <w:sz w:val="20"/>
                <w:szCs w:val="20"/>
              </w:rPr>
            </w:pPr>
            <w:r w:rsidRPr="00414FF9">
              <w:rPr>
                <w:bCs/>
                <w:sz w:val="20"/>
                <w:szCs w:val="20"/>
              </w:rPr>
              <w:t>Tarih öncesi çağlar</w:t>
            </w:r>
          </w:p>
          <w:p w14:paraId="596266EB" w14:textId="77777777" w:rsidR="00414FF9" w:rsidRPr="00414FF9" w:rsidRDefault="00414FF9">
            <w:pPr>
              <w:rPr>
                <w:bCs/>
                <w:sz w:val="20"/>
                <w:szCs w:val="20"/>
              </w:rPr>
            </w:pPr>
            <w:r w:rsidRPr="00414FF9">
              <w:rPr>
                <w:bCs/>
                <w:sz w:val="20"/>
                <w:szCs w:val="20"/>
              </w:rPr>
              <w:t>Tarihe yardımcı bilimler</w:t>
            </w:r>
          </w:p>
          <w:p w14:paraId="164C260F" w14:textId="77777777" w:rsidR="00414FF9" w:rsidRPr="00414FF9" w:rsidRDefault="00414FF9">
            <w:pPr>
              <w:rPr>
                <w:bCs/>
                <w:sz w:val="20"/>
                <w:szCs w:val="20"/>
              </w:rPr>
            </w:pPr>
            <w:r w:rsidRPr="00414FF9">
              <w:rPr>
                <w:bCs/>
                <w:sz w:val="20"/>
                <w:szCs w:val="20"/>
              </w:rPr>
              <w:t>İlk çağ uygarlıkları yönetim şekilleri</w:t>
            </w:r>
          </w:p>
          <w:p w14:paraId="1C78BDA7" w14:textId="26B4E575" w:rsidR="00414FF9" w:rsidRPr="00414FF9" w:rsidRDefault="00414FF9">
            <w:pPr>
              <w:rPr>
                <w:bCs/>
                <w:sz w:val="20"/>
                <w:szCs w:val="20"/>
              </w:rPr>
            </w:pPr>
            <w:r w:rsidRPr="00414FF9">
              <w:rPr>
                <w:bCs/>
                <w:sz w:val="20"/>
                <w:szCs w:val="20"/>
              </w:rPr>
              <w:t>İlk çağ kitlesel göçlerin genel nedenleri</w:t>
            </w:r>
          </w:p>
        </w:tc>
        <w:tc>
          <w:tcPr>
            <w:tcW w:w="2257" w:type="dxa"/>
          </w:tcPr>
          <w:p w14:paraId="5F1076B3" w14:textId="7DDCFA7C" w:rsidR="00820ED0" w:rsidRPr="00414FF9" w:rsidRDefault="00414FF9">
            <w:pPr>
              <w:rPr>
                <w:bCs/>
                <w:sz w:val="20"/>
                <w:szCs w:val="20"/>
              </w:rPr>
            </w:pPr>
            <w:r w:rsidRPr="00414FF9">
              <w:rPr>
                <w:bCs/>
                <w:sz w:val="20"/>
                <w:szCs w:val="20"/>
              </w:rPr>
              <w:t>coğrafyanın bölümlenmesi, Koordinat sistemi, mutlak konum, atmosfer</w:t>
            </w:r>
          </w:p>
        </w:tc>
        <w:tc>
          <w:tcPr>
            <w:tcW w:w="2216" w:type="dxa"/>
          </w:tcPr>
          <w:p w14:paraId="34A74682" w14:textId="77777777" w:rsidR="00414FF9" w:rsidRPr="001F2C25" w:rsidRDefault="00414FF9" w:rsidP="00414FF9">
            <w:pPr>
              <w:rPr>
                <w:sz w:val="20"/>
                <w:szCs w:val="20"/>
              </w:rPr>
            </w:pPr>
            <w:r w:rsidRPr="001F2C25">
              <w:rPr>
                <w:sz w:val="20"/>
                <w:szCs w:val="20"/>
              </w:rPr>
              <w:t>İman-amel ilişkisi</w:t>
            </w:r>
          </w:p>
          <w:p w14:paraId="1048A7F2" w14:textId="77777777" w:rsidR="00414FF9" w:rsidRPr="001F2C25" w:rsidRDefault="00414FF9" w:rsidP="00414FF9">
            <w:pPr>
              <w:rPr>
                <w:sz w:val="20"/>
                <w:szCs w:val="20"/>
              </w:rPr>
            </w:pPr>
            <w:r w:rsidRPr="001F2C25">
              <w:rPr>
                <w:sz w:val="20"/>
                <w:szCs w:val="20"/>
              </w:rPr>
              <w:t>-Taklidi-tahkiki iman</w:t>
            </w:r>
          </w:p>
          <w:p w14:paraId="4E5FA3AA" w14:textId="77777777" w:rsidR="00414FF9" w:rsidRPr="001F2C25" w:rsidRDefault="00414FF9" w:rsidP="00414FF9">
            <w:pPr>
              <w:rPr>
                <w:sz w:val="20"/>
                <w:szCs w:val="20"/>
              </w:rPr>
            </w:pPr>
            <w:r w:rsidRPr="001F2C25">
              <w:rPr>
                <w:sz w:val="20"/>
                <w:szCs w:val="20"/>
              </w:rPr>
              <w:t>-İmanın şartları</w:t>
            </w:r>
          </w:p>
          <w:p w14:paraId="461685CD" w14:textId="2AF64583" w:rsidR="00414FF9" w:rsidRPr="001F2C25" w:rsidRDefault="00414FF9" w:rsidP="00414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F2C25">
              <w:rPr>
                <w:sz w:val="20"/>
                <w:szCs w:val="20"/>
              </w:rPr>
              <w:t>Mümin,</w:t>
            </w:r>
            <w:r w:rsidR="00FC420D">
              <w:rPr>
                <w:sz w:val="20"/>
                <w:szCs w:val="20"/>
              </w:rPr>
              <w:t xml:space="preserve"> </w:t>
            </w:r>
            <w:r w:rsidRPr="001F2C25">
              <w:rPr>
                <w:sz w:val="20"/>
                <w:szCs w:val="20"/>
              </w:rPr>
              <w:t>münafık,</w:t>
            </w:r>
          </w:p>
          <w:p w14:paraId="6917E987" w14:textId="7A4B0794" w:rsidR="00414FF9" w:rsidRPr="001F2C25" w:rsidRDefault="00FC420D" w:rsidP="00414FF9">
            <w:pPr>
              <w:rPr>
                <w:sz w:val="20"/>
                <w:szCs w:val="20"/>
              </w:rPr>
            </w:pPr>
            <w:r w:rsidRPr="001F2C25">
              <w:rPr>
                <w:sz w:val="20"/>
                <w:szCs w:val="20"/>
              </w:rPr>
              <w:t>K</w:t>
            </w:r>
            <w:r w:rsidR="00414FF9" w:rsidRPr="001F2C25">
              <w:rPr>
                <w:sz w:val="20"/>
                <w:szCs w:val="20"/>
              </w:rPr>
              <w:t>afir</w:t>
            </w:r>
            <w:r>
              <w:rPr>
                <w:sz w:val="20"/>
                <w:szCs w:val="20"/>
              </w:rPr>
              <w:t xml:space="preserve"> </w:t>
            </w:r>
            <w:r w:rsidR="00414FF9" w:rsidRPr="001F2C25">
              <w:rPr>
                <w:sz w:val="20"/>
                <w:szCs w:val="20"/>
              </w:rPr>
              <w:t>,müşrik</w:t>
            </w:r>
          </w:p>
          <w:p w14:paraId="5566DB00" w14:textId="77777777" w:rsidR="00414FF9" w:rsidRPr="001F2C25" w:rsidRDefault="00414FF9" w:rsidP="00414FF9">
            <w:pPr>
              <w:rPr>
                <w:sz w:val="20"/>
                <w:szCs w:val="20"/>
              </w:rPr>
            </w:pPr>
            <w:r w:rsidRPr="001F2C25">
              <w:rPr>
                <w:sz w:val="20"/>
                <w:szCs w:val="20"/>
              </w:rPr>
              <w:t>-İslam’ın bilgi kaynakları</w:t>
            </w:r>
          </w:p>
          <w:p w14:paraId="65EC6B9C" w14:textId="77777777" w:rsidR="00414FF9" w:rsidRPr="001F2C25" w:rsidRDefault="00414FF9" w:rsidP="00414FF9">
            <w:pPr>
              <w:rPr>
                <w:sz w:val="20"/>
                <w:szCs w:val="20"/>
              </w:rPr>
            </w:pPr>
            <w:r w:rsidRPr="001F2C25">
              <w:rPr>
                <w:sz w:val="20"/>
                <w:szCs w:val="20"/>
              </w:rPr>
              <w:t>-Salih amel</w:t>
            </w:r>
          </w:p>
          <w:p w14:paraId="15A6925D" w14:textId="39E92CFE" w:rsidR="00414FF9" w:rsidRPr="00414FF9" w:rsidRDefault="00414FF9" w:rsidP="00E4109D">
            <w:pPr>
              <w:rPr>
                <w:sz w:val="20"/>
                <w:szCs w:val="20"/>
              </w:rPr>
            </w:pPr>
            <w:r w:rsidRPr="001F2C25">
              <w:rPr>
                <w:sz w:val="20"/>
                <w:szCs w:val="20"/>
              </w:rPr>
              <w:t>-</w:t>
            </w:r>
            <w:proofErr w:type="spellStart"/>
            <w:r w:rsidRPr="001F2C25">
              <w:rPr>
                <w:sz w:val="20"/>
                <w:szCs w:val="20"/>
              </w:rPr>
              <w:t>Tevhid</w:t>
            </w:r>
            <w:proofErr w:type="spellEnd"/>
          </w:p>
        </w:tc>
        <w:tc>
          <w:tcPr>
            <w:tcW w:w="2230" w:type="dxa"/>
          </w:tcPr>
          <w:p w14:paraId="0DE18D2B" w14:textId="77777777" w:rsidR="001236E7" w:rsidRDefault="001236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Okuduğunu anlama.</w:t>
            </w:r>
          </w:p>
          <w:p w14:paraId="030A1202" w14:textId="77777777" w:rsidR="001236E7" w:rsidRDefault="001236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Kelime bilgisi</w:t>
            </w:r>
          </w:p>
          <w:p w14:paraId="0A0CD5AE" w14:textId="77777777" w:rsidR="001236E7" w:rsidRDefault="001236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Gelecek zaman</w:t>
            </w:r>
          </w:p>
          <w:p w14:paraId="3E65305A" w14:textId="77777777" w:rsidR="001236E7" w:rsidRDefault="001236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Basit </w:t>
            </w:r>
            <w:proofErr w:type="spellStart"/>
            <w:r>
              <w:rPr>
                <w:bCs/>
                <w:sz w:val="20"/>
                <w:szCs w:val="20"/>
              </w:rPr>
              <w:t>taman</w:t>
            </w:r>
            <w:proofErr w:type="spellEnd"/>
            <w:r>
              <w:rPr>
                <w:bCs/>
                <w:sz w:val="20"/>
                <w:szCs w:val="20"/>
              </w:rPr>
              <w:t xml:space="preserve"> bağlaçları</w:t>
            </w:r>
          </w:p>
          <w:p w14:paraId="3249AB64" w14:textId="1084D134" w:rsidR="001236E7" w:rsidRPr="001236E7" w:rsidRDefault="001236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Geçmişteki alışkanlıklar. </w:t>
            </w:r>
          </w:p>
        </w:tc>
        <w:tc>
          <w:tcPr>
            <w:tcW w:w="2416" w:type="dxa"/>
          </w:tcPr>
          <w:p w14:paraId="39A0B166" w14:textId="77777777" w:rsidR="00414FF9" w:rsidRPr="001F2C25" w:rsidRDefault="00414FF9" w:rsidP="00414FF9">
            <w:pPr>
              <w:rPr>
                <w:sz w:val="20"/>
                <w:szCs w:val="20"/>
              </w:rPr>
            </w:pPr>
            <w:r w:rsidRPr="001F2C25">
              <w:rPr>
                <w:sz w:val="20"/>
                <w:szCs w:val="20"/>
              </w:rPr>
              <w:t>-Haram aylar</w:t>
            </w:r>
          </w:p>
          <w:p w14:paraId="64C26A7F" w14:textId="77777777" w:rsidR="00414FF9" w:rsidRPr="001F2C25" w:rsidRDefault="00414FF9" w:rsidP="00414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F2C25">
              <w:rPr>
                <w:sz w:val="20"/>
                <w:szCs w:val="20"/>
              </w:rPr>
              <w:t>Peygamberimizin doğumu</w:t>
            </w:r>
          </w:p>
          <w:p w14:paraId="117C7F2E" w14:textId="77777777" w:rsidR="00414FF9" w:rsidRPr="001F2C25" w:rsidRDefault="00414FF9" w:rsidP="00414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F2C25">
              <w:rPr>
                <w:sz w:val="20"/>
                <w:szCs w:val="20"/>
              </w:rPr>
              <w:t>Peygamberimizin ailesi</w:t>
            </w:r>
          </w:p>
          <w:p w14:paraId="7027B08B" w14:textId="77777777" w:rsidR="00414FF9" w:rsidRPr="001F2C25" w:rsidRDefault="00414FF9" w:rsidP="00414FF9">
            <w:pPr>
              <w:rPr>
                <w:sz w:val="20"/>
                <w:szCs w:val="20"/>
              </w:rPr>
            </w:pPr>
            <w:r w:rsidRPr="001F2C25">
              <w:rPr>
                <w:sz w:val="20"/>
                <w:szCs w:val="20"/>
              </w:rPr>
              <w:t>-Cahiliye dönemi özellikleri</w:t>
            </w:r>
          </w:p>
          <w:p w14:paraId="4F40D83F" w14:textId="3DACC479" w:rsidR="00820ED0" w:rsidRDefault="00414FF9" w:rsidP="00414FF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F2C25">
              <w:rPr>
                <w:sz w:val="20"/>
                <w:szCs w:val="20"/>
              </w:rPr>
              <w:t>Peygamberimizin gençlik dönemi</w:t>
            </w:r>
          </w:p>
        </w:tc>
      </w:tr>
      <w:tr w:rsidR="00820ED0" w14:paraId="423DAD87" w14:textId="4C8EA07F" w:rsidTr="00820ED0">
        <w:tc>
          <w:tcPr>
            <w:tcW w:w="2286" w:type="dxa"/>
          </w:tcPr>
          <w:p w14:paraId="00BF20D8" w14:textId="05F9AA1B" w:rsidR="00820ED0" w:rsidRDefault="00820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MATEMATİK</w:t>
            </w:r>
          </w:p>
        </w:tc>
        <w:tc>
          <w:tcPr>
            <w:tcW w:w="2162" w:type="dxa"/>
          </w:tcPr>
          <w:p w14:paraId="3F5BAF2C" w14:textId="4C1E9576" w:rsidR="00820ED0" w:rsidRDefault="00820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FİZİK</w:t>
            </w:r>
          </w:p>
        </w:tc>
        <w:tc>
          <w:tcPr>
            <w:tcW w:w="2257" w:type="dxa"/>
          </w:tcPr>
          <w:p w14:paraId="3B5C075F" w14:textId="29CACFB4" w:rsidR="00820ED0" w:rsidRDefault="00820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</w:t>
            </w:r>
          </w:p>
        </w:tc>
        <w:tc>
          <w:tcPr>
            <w:tcW w:w="2216" w:type="dxa"/>
          </w:tcPr>
          <w:p w14:paraId="5493AB64" w14:textId="79F7B3E1" w:rsidR="00820ED0" w:rsidRDefault="00820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BİYOLOJİ</w:t>
            </w:r>
          </w:p>
        </w:tc>
        <w:tc>
          <w:tcPr>
            <w:tcW w:w="2230" w:type="dxa"/>
          </w:tcPr>
          <w:p w14:paraId="4022FA0A" w14:textId="63C099EF" w:rsidR="00820ED0" w:rsidRDefault="00820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KİMYA </w:t>
            </w:r>
          </w:p>
        </w:tc>
        <w:tc>
          <w:tcPr>
            <w:tcW w:w="2416" w:type="dxa"/>
          </w:tcPr>
          <w:p w14:paraId="18DF1BE4" w14:textId="62D956A2" w:rsidR="00820ED0" w:rsidRDefault="00820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ALMANCA</w:t>
            </w:r>
          </w:p>
        </w:tc>
      </w:tr>
      <w:tr w:rsidR="00820ED0" w14:paraId="5AF5CDDA" w14:textId="7A065CF4" w:rsidTr="00820ED0">
        <w:tc>
          <w:tcPr>
            <w:tcW w:w="2286" w:type="dxa"/>
          </w:tcPr>
          <w:p w14:paraId="558A78E9" w14:textId="77777777" w:rsidR="00414FF9" w:rsidRPr="001F2C25" w:rsidRDefault="00414FF9" w:rsidP="00414FF9">
            <w:pPr>
              <w:rPr>
                <w:sz w:val="20"/>
                <w:szCs w:val="20"/>
              </w:rPr>
            </w:pPr>
            <w:r w:rsidRPr="001F2C25">
              <w:rPr>
                <w:sz w:val="20"/>
                <w:szCs w:val="20"/>
              </w:rPr>
              <w:t>Kümeler</w:t>
            </w:r>
          </w:p>
          <w:p w14:paraId="3C4D60C1" w14:textId="77777777" w:rsidR="00414FF9" w:rsidRPr="001F2C25" w:rsidRDefault="00414FF9" w:rsidP="00414FF9">
            <w:pPr>
              <w:rPr>
                <w:sz w:val="20"/>
                <w:szCs w:val="20"/>
              </w:rPr>
            </w:pPr>
            <w:r w:rsidRPr="001F2C25">
              <w:rPr>
                <w:sz w:val="20"/>
                <w:szCs w:val="20"/>
              </w:rPr>
              <w:t>- Birinci dereceden eşitsizlikler</w:t>
            </w:r>
          </w:p>
          <w:p w14:paraId="7F85AB58" w14:textId="77777777" w:rsidR="00414FF9" w:rsidRPr="001F2C25" w:rsidRDefault="00414FF9" w:rsidP="00414FF9">
            <w:pPr>
              <w:rPr>
                <w:sz w:val="20"/>
                <w:szCs w:val="20"/>
              </w:rPr>
            </w:pPr>
            <w:r w:rsidRPr="001F2C25">
              <w:rPr>
                <w:sz w:val="20"/>
                <w:szCs w:val="20"/>
              </w:rPr>
              <w:t>-</w:t>
            </w:r>
            <w:proofErr w:type="spellStart"/>
            <w:r w:rsidRPr="001F2C25">
              <w:rPr>
                <w:sz w:val="20"/>
                <w:szCs w:val="20"/>
              </w:rPr>
              <w:t>Ebob-ekok</w:t>
            </w:r>
            <w:proofErr w:type="spellEnd"/>
          </w:p>
          <w:p w14:paraId="460B4A00" w14:textId="77777777" w:rsidR="00414FF9" w:rsidRPr="001F2C25" w:rsidRDefault="00414FF9" w:rsidP="00414FF9">
            <w:pPr>
              <w:rPr>
                <w:sz w:val="20"/>
                <w:szCs w:val="20"/>
              </w:rPr>
            </w:pPr>
            <w:r w:rsidRPr="001F2C25">
              <w:rPr>
                <w:sz w:val="20"/>
                <w:szCs w:val="20"/>
              </w:rPr>
              <w:t>-Üslü sayılar</w:t>
            </w:r>
          </w:p>
          <w:p w14:paraId="3A22C5BB" w14:textId="77777777" w:rsidR="00414FF9" w:rsidRPr="001F2C25" w:rsidRDefault="00414FF9" w:rsidP="00414FF9">
            <w:pPr>
              <w:rPr>
                <w:sz w:val="20"/>
                <w:szCs w:val="20"/>
              </w:rPr>
            </w:pPr>
            <w:r w:rsidRPr="001F2C25">
              <w:rPr>
                <w:sz w:val="20"/>
                <w:szCs w:val="20"/>
              </w:rPr>
              <w:t>-Köklü sayılar</w:t>
            </w:r>
          </w:p>
          <w:p w14:paraId="5336FA9E" w14:textId="630867B4" w:rsidR="00820ED0" w:rsidRDefault="00414FF9" w:rsidP="00414FF9">
            <w:pPr>
              <w:rPr>
                <w:b/>
                <w:sz w:val="20"/>
                <w:szCs w:val="20"/>
              </w:rPr>
            </w:pPr>
            <w:r w:rsidRPr="001F2C25">
              <w:rPr>
                <w:sz w:val="20"/>
                <w:szCs w:val="20"/>
              </w:rPr>
              <w:t>-Mutlak değer</w:t>
            </w:r>
          </w:p>
        </w:tc>
        <w:tc>
          <w:tcPr>
            <w:tcW w:w="2162" w:type="dxa"/>
          </w:tcPr>
          <w:p w14:paraId="63C9C985" w14:textId="3EF673AC" w:rsidR="00FC420D" w:rsidRPr="00FC420D" w:rsidRDefault="00FC420D" w:rsidP="00FC42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Pr="00FC420D">
              <w:rPr>
                <w:bCs/>
                <w:sz w:val="20"/>
                <w:szCs w:val="20"/>
              </w:rPr>
              <w:t xml:space="preserve">emas gerektirmeyen kuvvetler, </w:t>
            </w:r>
          </w:p>
          <w:p w14:paraId="4F44E222" w14:textId="2B097C28" w:rsidR="00FC420D" w:rsidRPr="00FC420D" w:rsidRDefault="00FC420D" w:rsidP="00FC42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Pr="00FC420D">
              <w:rPr>
                <w:bCs/>
                <w:sz w:val="20"/>
                <w:szCs w:val="20"/>
              </w:rPr>
              <w:t>areket, hız ve ivme formülü alınan yol ve yer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C420D">
              <w:rPr>
                <w:bCs/>
                <w:sz w:val="20"/>
                <w:szCs w:val="20"/>
              </w:rPr>
              <w:t>değiştime</w:t>
            </w:r>
            <w:proofErr w:type="spellEnd"/>
          </w:p>
          <w:p w14:paraId="20A424FE" w14:textId="77777777" w:rsidR="00FC420D" w:rsidRPr="00FC420D" w:rsidRDefault="00FC420D" w:rsidP="00FC420D">
            <w:pPr>
              <w:rPr>
                <w:bCs/>
                <w:sz w:val="20"/>
                <w:szCs w:val="20"/>
              </w:rPr>
            </w:pPr>
            <w:r w:rsidRPr="00FC420D">
              <w:rPr>
                <w:bCs/>
                <w:sz w:val="20"/>
                <w:szCs w:val="20"/>
              </w:rPr>
              <w:t xml:space="preserve">sürtünme kuvveti tanım ve hayatımızdaki etkileri  </w:t>
            </w:r>
          </w:p>
          <w:p w14:paraId="7F3972C9" w14:textId="23DE8738" w:rsidR="00820ED0" w:rsidRPr="00FC420D" w:rsidRDefault="00FC420D" w:rsidP="00FC42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</w:t>
            </w:r>
            <w:r w:rsidRPr="00FC420D">
              <w:rPr>
                <w:bCs/>
                <w:sz w:val="20"/>
                <w:szCs w:val="20"/>
              </w:rPr>
              <w:t>ewton hareket kanunları üç önemli yasası tan</w:t>
            </w:r>
            <w:r>
              <w:rPr>
                <w:bCs/>
                <w:sz w:val="20"/>
                <w:szCs w:val="20"/>
              </w:rPr>
              <w:t>ımı</w:t>
            </w:r>
          </w:p>
        </w:tc>
        <w:tc>
          <w:tcPr>
            <w:tcW w:w="2257" w:type="dxa"/>
          </w:tcPr>
          <w:p w14:paraId="59F57EBB" w14:textId="3C71B88E" w:rsidR="00820ED0" w:rsidRPr="00414FF9" w:rsidRDefault="00414FF9">
            <w:pPr>
              <w:rPr>
                <w:bCs/>
                <w:sz w:val="20"/>
                <w:szCs w:val="20"/>
              </w:rPr>
            </w:pPr>
            <w:r w:rsidRPr="00414FF9">
              <w:rPr>
                <w:bCs/>
                <w:sz w:val="20"/>
                <w:szCs w:val="20"/>
              </w:rPr>
              <w:t xml:space="preserve">Sınav olmayacaktır. </w:t>
            </w:r>
          </w:p>
        </w:tc>
        <w:tc>
          <w:tcPr>
            <w:tcW w:w="2216" w:type="dxa"/>
          </w:tcPr>
          <w:p w14:paraId="3A0BB38F" w14:textId="13558629" w:rsidR="00820ED0" w:rsidRPr="00414FF9" w:rsidRDefault="00414FF9">
            <w:pPr>
              <w:rPr>
                <w:bCs/>
                <w:sz w:val="20"/>
                <w:szCs w:val="20"/>
              </w:rPr>
            </w:pPr>
            <w:r w:rsidRPr="00414FF9">
              <w:rPr>
                <w:bCs/>
                <w:sz w:val="20"/>
                <w:szCs w:val="20"/>
              </w:rPr>
              <w:t xml:space="preserve">Sınav olmayacaktır. </w:t>
            </w:r>
          </w:p>
        </w:tc>
        <w:tc>
          <w:tcPr>
            <w:tcW w:w="2230" w:type="dxa"/>
          </w:tcPr>
          <w:p w14:paraId="04A707EC" w14:textId="77777777" w:rsidR="00820ED0" w:rsidRDefault="00AA0EF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Kimya bilimi</w:t>
            </w:r>
          </w:p>
          <w:p w14:paraId="7351FFC6" w14:textId="77777777" w:rsidR="00AA0EFC" w:rsidRDefault="00AA0EF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Atom ve periyodik sistem</w:t>
            </w:r>
          </w:p>
          <w:p w14:paraId="6DF456CE" w14:textId="122A0431" w:rsidR="00AA0EFC" w:rsidRPr="00AA0EFC" w:rsidRDefault="00AA0EF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Kimyasal türler arası etkileşim </w:t>
            </w:r>
          </w:p>
        </w:tc>
        <w:tc>
          <w:tcPr>
            <w:tcW w:w="2416" w:type="dxa"/>
          </w:tcPr>
          <w:p w14:paraId="5E731E32" w14:textId="04D3724E" w:rsidR="00414FF9" w:rsidRPr="001F2C25" w:rsidRDefault="00414FF9" w:rsidP="00414FF9">
            <w:pPr>
              <w:rPr>
                <w:sz w:val="20"/>
                <w:szCs w:val="20"/>
              </w:rPr>
            </w:pPr>
            <w:r w:rsidRPr="001F2C25">
              <w:rPr>
                <w:sz w:val="20"/>
                <w:szCs w:val="20"/>
              </w:rPr>
              <w:t>-Kendini tanı</w:t>
            </w:r>
            <w:r>
              <w:rPr>
                <w:sz w:val="20"/>
                <w:szCs w:val="20"/>
              </w:rPr>
              <w:t>t</w:t>
            </w:r>
            <w:r w:rsidRPr="001F2C25">
              <w:rPr>
                <w:sz w:val="20"/>
                <w:szCs w:val="20"/>
              </w:rPr>
              <w:t>ma</w:t>
            </w:r>
          </w:p>
          <w:p w14:paraId="015A522A" w14:textId="77777777" w:rsidR="00414FF9" w:rsidRPr="001F2C25" w:rsidRDefault="00414FF9" w:rsidP="00414FF9">
            <w:pPr>
              <w:rPr>
                <w:sz w:val="20"/>
                <w:szCs w:val="20"/>
              </w:rPr>
            </w:pPr>
            <w:r w:rsidRPr="001F2C25">
              <w:rPr>
                <w:sz w:val="20"/>
                <w:szCs w:val="20"/>
              </w:rPr>
              <w:t>-Okul eşyaları</w:t>
            </w:r>
          </w:p>
          <w:p w14:paraId="010EBB40" w14:textId="77777777" w:rsidR="00414FF9" w:rsidRPr="001F2C25" w:rsidRDefault="00414FF9" w:rsidP="00414FF9">
            <w:pPr>
              <w:rPr>
                <w:sz w:val="20"/>
                <w:szCs w:val="20"/>
              </w:rPr>
            </w:pPr>
            <w:r w:rsidRPr="001F2C25">
              <w:rPr>
                <w:sz w:val="20"/>
                <w:szCs w:val="20"/>
              </w:rPr>
              <w:t>-Fiil çekimi</w:t>
            </w:r>
          </w:p>
          <w:p w14:paraId="51B2FF37" w14:textId="2D323D40" w:rsidR="00820ED0" w:rsidRDefault="00414FF9" w:rsidP="00414FF9">
            <w:pPr>
              <w:rPr>
                <w:b/>
                <w:sz w:val="20"/>
                <w:szCs w:val="20"/>
              </w:rPr>
            </w:pPr>
            <w:r w:rsidRPr="001F2C25">
              <w:rPr>
                <w:sz w:val="20"/>
                <w:szCs w:val="20"/>
              </w:rPr>
              <w:t>(1. ve 2. Üniteler)</w:t>
            </w:r>
          </w:p>
        </w:tc>
      </w:tr>
      <w:tr w:rsidR="00820ED0" w14:paraId="7C08F049" w14:textId="7BE342F0" w:rsidTr="00820ED0">
        <w:tc>
          <w:tcPr>
            <w:tcW w:w="2286" w:type="dxa"/>
          </w:tcPr>
          <w:p w14:paraId="1DF30E59" w14:textId="7511874B" w:rsidR="00820ED0" w:rsidRDefault="00820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SAĞLIK </w:t>
            </w:r>
          </w:p>
        </w:tc>
        <w:tc>
          <w:tcPr>
            <w:tcW w:w="2162" w:type="dxa"/>
          </w:tcPr>
          <w:p w14:paraId="107A40EE" w14:textId="76706C4D" w:rsidR="00820ED0" w:rsidRDefault="00414F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KURAN</w:t>
            </w:r>
          </w:p>
        </w:tc>
        <w:tc>
          <w:tcPr>
            <w:tcW w:w="2257" w:type="dxa"/>
          </w:tcPr>
          <w:p w14:paraId="3D19A0B6" w14:textId="0DEFBFA4" w:rsidR="00820ED0" w:rsidRDefault="00414F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RESİM </w:t>
            </w:r>
          </w:p>
        </w:tc>
        <w:tc>
          <w:tcPr>
            <w:tcW w:w="2216" w:type="dxa"/>
          </w:tcPr>
          <w:p w14:paraId="1B372D14" w14:textId="5E5F573A" w:rsidR="00820ED0" w:rsidRDefault="00414F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BEDEN</w:t>
            </w:r>
          </w:p>
        </w:tc>
        <w:tc>
          <w:tcPr>
            <w:tcW w:w="2230" w:type="dxa"/>
          </w:tcPr>
          <w:p w14:paraId="2EC90C44" w14:textId="77777777" w:rsidR="00820ED0" w:rsidRDefault="00820ED0">
            <w:pPr>
              <w:rPr>
                <w:b/>
                <w:sz w:val="20"/>
                <w:szCs w:val="20"/>
              </w:rPr>
            </w:pPr>
          </w:p>
        </w:tc>
        <w:tc>
          <w:tcPr>
            <w:tcW w:w="2416" w:type="dxa"/>
          </w:tcPr>
          <w:p w14:paraId="71E868CA" w14:textId="77777777" w:rsidR="00820ED0" w:rsidRDefault="00820ED0">
            <w:pPr>
              <w:rPr>
                <w:b/>
                <w:sz w:val="20"/>
                <w:szCs w:val="20"/>
              </w:rPr>
            </w:pPr>
          </w:p>
        </w:tc>
      </w:tr>
      <w:tr w:rsidR="00820ED0" w14:paraId="1B0AB7B5" w14:textId="0A510B52" w:rsidTr="00820ED0">
        <w:tc>
          <w:tcPr>
            <w:tcW w:w="2286" w:type="dxa"/>
          </w:tcPr>
          <w:p w14:paraId="4CF5920D" w14:textId="77777777" w:rsidR="00820ED0" w:rsidRDefault="00820ED0">
            <w:pPr>
              <w:rPr>
                <w:b/>
                <w:sz w:val="20"/>
                <w:szCs w:val="20"/>
              </w:rPr>
            </w:pPr>
          </w:p>
        </w:tc>
        <w:tc>
          <w:tcPr>
            <w:tcW w:w="2162" w:type="dxa"/>
          </w:tcPr>
          <w:p w14:paraId="51F7CE14" w14:textId="77777777" w:rsidR="00414FF9" w:rsidRPr="001F2C25" w:rsidRDefault="00414FF9" w:rsidP="00414FF9">
            <w:pPr>
              <w:rPr>
                <w:sz w:val="20"/>
                <w:szCs w:val="20"/>
              </w:rPr>
            </w:pPr>
            <w:r w:rsidRPr="001F2C25">
              <w:rPr>
                <w:sz w:val="20"/>
                <w:szCs w:val="20"/>
              </w:rPr>
              <w:t>Arapça harfler</w:t>
            </w:r>
          </w:p>
          <w:p w14:paraId="2AA9C07D" w14:textId="77777777" w:rsidR="00414FF9" w:rsidRPr="001F2C25" w:rsidRDefault="00414FF9" w:rsidP="00414FF9">
            <w:pPr>
              <w:rPr>
                <w:sz w:val="20"/>
                <w:szCs w:val="20"/>
              </w:rPr>
            </w:pPr>
            <w:r w:rsidRPr="001F2C25">
              <w:rPr>
                <w:sz w:val="20"/>
                <w:szCs w:val="20"/>
              </w:rPr>
              <w:t>-</w:t>
            </w:r>
            <w:proofErr w:type="spellStart"/>
            <w:r w:rsidRPr="001F2C25">
              <w:rPr>
                <w:sz w:val="20"/>
                <w:szCs w:val="20"/>
              </w:rPr>
              <w:t>Med</w:t>
            </w:r>
            <w:proofErr w:type="spellEnd"/>
            <w:r w:rsidRPr="001F2C25">
              <w:rPr>
                <w:sz w:val="20"/>
                <w:szCs w:val="20"/>
              </w:rPr>
              <w:t xml:space="preserve"> harfler</w:t>
            </w:r>
          </w:p>
          <w:p w14:paraId="4D4A527A" w14:textId="77777777" w:rsidR="00414FF9" w:rsidRPr="001F2C25" w:rsidRDefault="00414FF9" w:rsidP="00414FF9">
            <w:pPr>
              <w:rPr>
                <w:sz w:val="20"/>
                <w:szCs w:val="20"/>
              </w:rPr>
            </w:pPr>
            <w:r w:rsidRPr="001F2C25">
              <w:rPr>
                <w:sz w:val="20"/>
                <w:szCs w:val="20"/>
              </w:rPr>
              <w:t xml:space="preserve">- </w:t>
            </w:r>
            <w:proofErr w:type="spellStart"/>
            <w:r w:rsidRPr="001F2C25">
              <w:rPr>
                <w:sz w:val="20"/>
                <w:szCs w:val="20"/>
              </w:rPr>
              <w:t>Ku’an</w:t>
            </w:r>
            <w:proofErr w:type="spellEnd"/>
            <w:r w:rsidRPr="001F2C25">
              <w:rPr>
                <w:sz w:val="20"/>
                <w:szCs w:val="20"/>
              </w:rPr>
              <w:t>-I Kerim okunuşu</w:t>
            </w:r>
          </w:p>
          <w:p w14:paraId="03F0E7E0" w14:textId="374AEEB5" w:rsidR="00820ED0" w:rsidRDefault="00414FF9" w:rsidP="00414FF9">
            <w:pPr>
              <w:rPr>
                <w:b/>
                <w:sz w:val="20"/>
                <w:szCs w:val="20"/>
              </w:rPr>
            </w:pPr>
            <w:r w:rsidRPr="001F2C25">
              <w:rPr>
                <w:sz w:val="20"/>
                <w:szCs w:val="20"/>
              </w:rPr>
              <w:t xml:space="preserve">- </w:t>
            </w:r>
            <w:proofErr w:type="spellStart"/>
            <w:r w:rsidRPr="001F2C25">
              <w:rPr>
                <w:sz w:val="20"/>
                <w:szCs w:val="20"/>
              </w:rPr>
              <w:t>Ku’an</w:t>
            </w:r>
            <w:proofErr w:type="spellEnd"/>
            <w:r w:rsidRPr="001F2C25">
              <w:rPr>
                <w:sz w:val="20"/>
                <w:szCs w:val="20"/>
              </w:rPr>
              <w:t>-I Kerim özellikleri</w:t>
            </w:r>
          </w:p>
        </w:tc>
        <w:tc>
          <w:tcPr>
            <w:tcW w:w="2257" w:type="dxa"/>
          </w:tcPr>
          <w:p w14:paraId="4BFC261C" w14:textId="0BCC2A98" w:rsidR="00820ED0" w:rsidRPr="00414FF9" w:rsidRDefault="00414FF9">
            <w:pPr>
              <w:rPr>
                <w:bCs/>
                <w:sz w:val="20"/>
                <w:szCs w:val="20"/>
              </w:rPr>
            </w:pPr>
            <w:r w:rsidRPr="00414FF9">
              <w:rPr>
                <w:bCs/>
                <w:sz w:val="20"/>
                <w:szCs w:val="20"/>
              </w:rPr>
              <w:t>Resim (Karakalem çizimi yapılacaktır.)</w:t>
            </w:r>
          </w:p>
        </w:tc>
        <w:tc>
          <w:tcPr>
            <w:tcW w:w="2216" w:type="dxa"/>
          </w:tcPr>
          <w:p w14:paraId="6B00EE93" w14:textId="77777777" w:rsidR="00820ED0" w:rsidRDefault="001236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Takım ve bireysel sorunlar</w:t>
            </w:r>
          </w:p>
          <w:p w14:paraId="472A5A5D" w14:textId="77777777" w:rsidR="001236E7" w:rsidRDefault="001236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Basketbol ,voleybol, atletizm branşları.</w:t>
            </w:r>
          </w:p>
          <w:p w14:paraId="234EE0AE" w14:textId="6BAFABA5" w:rsidR="001236E7" w:rsidRPr="001236E7" w:rsidRDefault="001236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Uluslar arası organizasyonlar.</w:t>
            </w:r>
          </w:p>
        </w:tc>
        <w:tc>
          <w:tcPr>
            <w:tcW w:w="2230" w:type="dxa"/>
          </w:tcPr>
          <w:p w14:paraId="240E4B41" w14:textId="77777777" w:rsidR="00820ED0" w:rsidRDefault="00820ED0">
            <w:pPr>
              <w:rPr>
                <w:b/>
                <w:sz w:val="20"/>
                <w:szCs w:val="20"/>
              </w:rPr>
            </w:pPr>
          </w:p>
        </w:tc>
        <w:tc>
          <w:tcPr>
            <w:tcW w:w="2416" w:type="dxa"/>
          </w:tcPr>
          <w:p w14:paraId="5369C07F" w14:textId="77777777" w:rsidR="00820ED0" w:rsidRDefault="00820ED0">
            <w:pPr>
              <w:rPr>
                <w:b/>
                <w:sz w:val="20"/>
                <w:szCs w:val="20"/>
              </w:rPr>
            </w:pPr>
          </w:p>
        </w:tc>
      </w:tr>
    </w:tbl>
    <w:p w14:paraId="2F3F7508" w14:textId="77777777" w:rsidR="00414FF9" w:rsidRPr="007E0341" w:rsidRDefault="00414FF9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483"/>
      </w:tblGrid>
      <w:tr w:rsidR="00414FF9" w14:paraId="3EA383A3" w14:textId="77777777" w:rsidTr="00994AB0">
        <w:trPr>
          <w:trHeight w:val="1476"/>
        </w:trPr>
        <w:tc>
          <w:tcPr>
            <w:tcW w:w="13483" w:type="dxa"/>
          </w:tcPr>
          <w:p w14:paraId="307975A8" w14:textId="4BF3F496" w:rsidR="00414FF9" w:rsidRPr="00820ED0" w:rsidRDefault="00414FF9" w:rsidP="00994AB0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10</w:t>
            </w:r>
            <w:r w:rsidRPr="00820ED0">
              <w:rPr>
                <w:b/>
                <w:sz w:val="44"/>
                <w:szCs w:val="44"/>
              </w:rPr>
              <w:t>. SINIF SORUMLULUK SINAVI KONULARI</w:t>
            </w:r>
          </w:p>
        </w:tc>
      </w:tr>
    </w:tbl>
    <w:p w14:paraId="21FDDEFE" w14:textId="77777777" w:rsidR="00414FF9" w:rsidRDefault="00414FF9" w:rsidP="00414FF9">
      <w:pPr>
        <w:rPr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6"/>
        <w:gridCol w:w="2162"/>
        <w:gridCol w:w="2257"/>
        <w:gridCol w:w="2216"/>
        <w:gridCol w:w="2230"/>
        <w:gridCol w:w="2416"/>
      </w:tblGrid>
      <w:tr w:rsidR="00414FF9" w14:paraId="6D034803" w14:textId="77777777" w:rsidTr="00994AB0">
        <w:tc>
          <w:tcPr>
            <w:tcW w:w="2286" w:type="dxa"/>
          </w:tcPr>
          <w:p w14:paraId="23607F1B" w14:textId="77777777" w:rsidR="00414FF9" w:rsidRDefault="00414FF9" w:rsidP="00994A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TÜRK DİLİ VE EDEBİYATI</w:t>
            </w:r>
          </w:p>
        </w:tc>
        <w:tc>
          <w:tcPr>
            <w:tcW w:w="2162" w:type="dxa"/>
          </w:tcPr>
          <w:p w14:paraId="47F8F790" w14:textId="77777777" w:rsidR="00414FF9" w:rsidRDefault="00414FF9" w:rsidP="00994A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TARİH </w:t>
            </w:r>
          </w:p>
        </w:tc>
        <w:tc>
          <w:tcPr>
            <w:tcW w:w="2257" w:type="dxa"/>
          </w:tcPr>
          <w:p w14:paraId="353E3777" w14:textId="77777777" w:rsidR="00414FF9" w:rsidRDefault="00414FF9" w:rsidP="00994A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COĞRAFYA</w:t>
            </w:r>
          </w:p>
        </w:tc>
        <w:tc>
          <w:tcPr>
            <w:tcW w:w="2216" w:type="dxa"/>
          </w:tcPr>
          <w:p w14:paraId="2EE29624" w14:textId="1FF1CDBC" w:rsidR="00414FF9" w:rsidRDefault="00414FF9" w:rsidP="00994A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DİKA</w:t>
            </w:r>
            <w:r w:rsidR="006744F1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230" w:type="dxa"/>
          </w:tcPr>
          <w:p w14:paraId="45A6A89D" w14:textId="77777777" w:rsidR="00414FF9" w:rsidRDefault="00414FF9" w:rsidP="00994A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İNGİLİZCE</w:t>
            </w:r>
          </w:p>
        </w:tc>
        <w:tc>
          <w:tcPr>
            <w:tcW w:w="2416" w:type="dxa"/>
          </w:tcPr>
          <w:p w14:paraId="259F5818" w14:textId="49D0427D" w:rsidR="00414FF9" w:rsidRDefault="003A69AD" w:rsidP="00994A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ALMANCA</w:t>
            </w:r>
          </w:p>
        </w:tc>
      </w:tr>
      <w:tr w:rsidR="00414FF9" w14:paraId="6B3694B4" w14:textId="77777777" w:rsidTr="00994AB0">
        <w:tc>
          <w:tcPr>
            <w:tcW w:w="2286" w:type="dxa"/>
          </w:tcPr>
          <w:p w14:paraId="23E0C5AB" w14:textId="77777777" w:rsidR="006744F1" w:rsidRPr="001F2C25" w:rsidRDefault="006744F1" w:rsidP="006744F1">
            <w:pPr>
              <w:rPr>
                <w:sz w:val="20"/>
                <w:szCs w:val="20"/>
              </w:rPr>
            </w:pPr>
            <w:r w:rsidRPr="001F2C25">
              <w:rPr>
                <w:sz w:val="20"/>
                <w:szCs w:val="20"/>
              </w:rPr>
              <w:t>-Hikayede bakış açıları</w:t>
            </w:r>
          </w:p>
          <w:p w14:paraId="010C0259" w14:textId="77777777" w:rsidR="006744F1" w:rsidRPr="001F2C25" w:rsidRDefault="006744F1" w:rsidP="006744F1">
            <w:pPr>
              <w:rPr>
                <w:sz w:val="20"/>
                <w:szCs w:val="20"/>
              </w:rPr>
            </w:pPr>
            <w:r w:rsidRPr="001F2C25">
              <w:rPr>
                <w:sz w:val="20"/>
                <w:szCs w:val="20"/>
              </w:rPr>
              <w:t>-Dede korkut hikayeleri</w:t>
            </w:r>
          </w:p>
          <w:p w14:paraId="44C2BFE9" w14:textId="77777777" w:rsidR="006744F1" w:rsidRPr="001F2C25" w:rsidRDefault="006744F1" w:rsidP="006744F1">
            <w:pPr>
              <w:rPr>
                <w:sz w:val="20"/>
                <w:szCs w:val="20"/>
              </w:rPr>
            </w:pPr>
            <w:r w:rsidRPr="001F2C25">
              <w:rPr>
                <w:sz w:val="20"/>
                <w:szCs w:val="20"/>
              </w:rPr>
              <w:t>-Geçiş dönemi eserleri</w:t>
            </w:r>
          </w:p>
          <w:p w14:paraId="7E493498" w14:textId="77777777" w:rsidR="006744F1" w:rsidRDefault="006744F1" w:rsidP="006744F1">
            <w:pPr>
              <w:rPr>
                <w:sz w:val="20"/>
                <w:szCs w:val="20"/>
              </w:rPr>
            </w:pPr>
            <w:r w:rsidRPr="001F2C25">
              <w:rPr>
                <w:sz w:val="20"/>
                <w:szCs w:val="20"/>
              </w:rPr>
              <w:t>-Divan edebiyatı nazım biçimleri</w:t>
            </w:r>
          </w:p>
          <w:p w14:paraId="5973A68D" w14:textId="77777777" w:rsidR="006744F1" w:rsidRDefault="006744F1" w:rsidP="0067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mesnevi,gazel,kaside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4A4A7060" w14:textId="44C94876" w:rsidR="00414FF9" w:rsidRDefault="006744F1" w:rsidP="006744F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-Türklerin kullandıkları alfabeler</w:t>
            </w:r>
          </w:p>
        </w:tc>
        <w:tc>
          <w:tcPr>
            <w:tcW w:w="2162" w:type="dxa"/>
          </w:tcPr>
          <w:p w14:paraId="301761ED" w14:textId="79810E6E" w:rsidR="00414FF9" w:rsidRPr="001F2C25" w:rsidRDefault="00414FF9" w:rsidP="00414FF9">
            <w:pPr>
              <w:rPr>
                <w:sz w:val="20"/>
                <w:szCs w:val="20"/>
              </w:rPr>
            </w:pPr>
            <w:r w:rsidRPr="001F2C25">
              <w:rPr>
                <w:sz w:val="20"/>
                <w:szCs w:val="20"/>
              </w:rPr>
              <w:t>-Beylikten devlete Osmanlı medeniyeti</w:t>
            </w:r>
            <w:r w:rsidR="006744F1">
              <w:rPr>
                <w:sz w:val="20"/>
                <w:szCs w:val="20"/>
              </w:rPr>
              <w:t xml:space="preserve"> (Osmanlı kuruluş dönemi)</w:t>
            </w:r>
          </w:p>
          <w:p w14:paraId="0C14982B" w14:textId="4F33FE13" w:rsidR="00414FF9" w:rsidRPr="001F2C25" w:rsidRDefault="00414FF9" w:rsidP="00414FF9">
            <w:pPr>
              <w:rPr>
                <w:sz w:val="20"/>
                <w:szCs w:val="20"/>
              </w:rPr>
            </w:pPr>
            <w:r w:rsidRPr="001F2C25">
              <w:rPr>
                <w:sz w:val="20"/>
                <w:szCs w:val="20"/>
              </w:rPr>
              <w:t>-Dünya gücü Osmanlı</w:t>
            </w:r>
            <w:r w:rsidR="006744F1">
              <w:rPr>
                <w:sz w:val="20"/>
                <w:szCs w:val="20"/>
              </w:rPr>
              <w:t xml:space="preserve"> (Fatih Sultan Mehmet dönemi)</w:t>
            </w:r>
          </w:p>
          <w:p w14:paraId="2ED6FFC4" w14:textId="7D5AFA77" w:rsidR="00414FF9" w:rsidRPr="00414FF9" w:rsidRDefault="00414FF9" w:rsidP="00994AB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57" w:type="dxa"/>
          </w:tcPr>
          <w:p w14:paraId="7297B674" w14:textId="77777777" w:rsidR="00414FF9" w:rsidRDefault="001236E7" w:rsidP="00994A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Tektonik oluşum,</w:t>
            </w:r>
          </w:p>
          <w:p w14:paraId="4DAEE9E7" w14:textId="77777777" w:rsidR="001236E7" w:rsidRDefault="001236E7" w:rsidP="00994A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Türkiye </w:t>
            </w:r>
            <w:proofErr w:type="spellStart"/>
            <w:r>
              <w:rPr>
                <w:bCs/>
                <w:sz w:val="20"/>
                <w:szCs w:val="20"/>
              </w:rPr>
              <w:t>tektonizması</w:t>
            </w:r>
            <w:proofErr w:type="spellEnd"/>
          </w:p>
          <w:p w14:paraId="091ED022" w14:textId="2878CB3A" w:rsidR="001236E7" w:rsidRPr="00414FF9" w:rsidRDefault="001236E7" w:rsidP="00994A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İç ve dış  kuvvetler.</w:t>
            </w:r>
          </w:p>
        </w:tc>
        <w:tc>
          <w:tcPr>
            <w:tcW w:w="2216" w:type="dxa"/>
          </w:tcPr>
          <w:p w14:paraId="1E376954" w14:textId="77777777" w:rsidR="006744F1" w:rsidRPr="001F2C25" w:rsidRDefault="006744F1" w:rsidP="006744F1">
            <w:pPr>
              <w:rPr>
                <w:sz w:val="20"/>
                <w:szCs w:val="20"/>
              </w:rPr>
            </w:pPr>
            <w:r w:rsidRPr="001F2C25">
              <w:rPr>
                <w:sz w:val="20"/>
                <w:szCs w:val="20"/>
              </w:rPr>
              <w:t>-Allah insan ilişkisi</w:t>
            </w:r>
          </w:p>
          <w:p w14:paraId="4ED0894A" w14:textId="77777777" w:rsidR="006744F1" w:rsidRPr="001F2C25" w:rsidRDefault="006744F1" w:rsidP="006744F1">
            <w:pPr>
              <w:rPr>
                <w:sz w:val="20"/>
                <w:szCs w:val="20"/>
              </w:rPr>
            </w:pPr>
            <w:r w:rsidRPr="001F2C25">
              <w:rPr>
                <w:sz w:val="20"/>
                <w:szCs w:val="20"/>
              </w:rPr>
              <w:t>-</w:t>
            </w:r>
            <w:proofErr w:type="spellStart"/>
            <w:r w:rsidRPr="001F2C25">
              <w:rPr>
                <w:sz w:val="20"/>
                <w:szCs w:val="20"/>
              </w:rPr>
              <w:t>Hz.Muhammed</w:t>
            </w:r>
            <w:proofErr w:type="spellEnd"/>
            <w:r w:rsidRPr="001F2C25">
              <w:rPr>
                <w:sz w:val="20"/>
                <w:szCs w:val="20"/>
              </w:rPr>
              <w:t xml:space="preserve"> ve gençlik</w:t>
            </w:r>
          </w:p>
          <w:p w14:paraId="6CE84598" w14:textId="312FCA8E" w:rsidR="00414FF9" w:rsidRPr="00414FF9" w:rsidRDefault="006744F1" w:rsidP="006744F1">
            <w:pPr>
              <w:jc w:val="right"/>
              <w:rPr>
                <w:sz w:val="20"/>
                <w:szCs w:val="20"/>
              </w:rPr>
            </w:pPr>
            <w:r w:rsidRPr="001F2C25">
              <w:rPr>
                <w:sz w:val="20"/>
                <w:szCs w:val="20"/>
              </w:rPr>
              <w:t>(1. ve 2. Üniteler)</w:t>
            </w:r>
          </w:p>
        </w:tc>
        <w:tc>
          <w:tcPr>
            <w:tcW w:w="2230" w:type="dxa"/>
          </w:tcPr>
          <w:p w14:paraId="4E73CDE2" w14:textId="77777777" w:rsidR="001236E7" w:rsidRDefault="001236E7" w:rsidP="001236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Okuduğunu anlama(geçmiş zaman)</w:t>
            </w:r>
          </w:p>
          <w:p w14:paraId="4BAE379C" w14:textId="77777777" w:rsidR="001236E7" w:rsidRDefault="001236E7" w:rsidP="001236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Tercihlerden bahsetme</w:t>
            </w:r>
          </w:p>
          <w:p w14:paraId="759833B6" w14:textId="77777777" w:rsidR="001236E7" w:rsidRDefault="001236E7" w:rsidP="001236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Basit zaman bağlaçları</w:t>
            </w:r>
          </w:p>
          <w:p w14:paraId="6B04B75D" w14:textId="77777777" w:rsidR="001236E7" w:rsidRDefault="001236E7" w:rsidP="001236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Geçmişte ki alışkanlıklar</w:t>
            </w:r>
          </w:p>
          <w:p w14:paraId="25C2CDB5" w14:textId="2EFB5A81" w:rsidR="00414FF9" w:rsidRDefault="001236E7" w:rsidP="001236E7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Kelime bilgisi.</w:t>
            </w:r>
          </w:p>
        </w:tc>
        <w:tc>
          <w:tcPr>
            <w:tcW w:w="2416" w:type="dxa"/>
          </w:tcPr>
          <w:p w14:paraId="4F576AA4" w14:textId="77777777" w:rsidR="003A69AD" w:rsidRPr="001F2C25" w:rsidRDefault="00564156" w:rsidP="003A6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236E7">
              <w:rPr>
                <w:sz w:val="20"/>
                <w:szCs w:val="20"/>
              </w:rPr>
              <w:t xml:space="preserve"> </w:t>
            </w:r>
            <w:r w:rsidR="003A69AD" w:rsidRPr="001F2C25">
              <w:rPr>
                <w:sz w:val="20"/>
                <w:szCs w:val="20"/>
              </w:rPr>
              <w:t>Yiyecek ve içecekler</w:t>
            </w:r>
          </w:p>
          <w:p w14:paraId="67A2E47A" w14:textId="77777777" w:rsidR="003A69AD" w:rsidRPr="001F2C25" w:rsidRDefault="003A69AD" w:rsidP="003A69AD">
            <w:pPr>
              <w:rPr>
                <w:sz w:val="20"/>
                <w:szCs w:val="20"/>
              </w:rPr>
            </w:pPr>
            <w:r w:rsidRPr="001F2C25">
              <w:rPr>
                <w:sz w:val="20"/>
                <w:szCs w:val="20"/>
              </w:rPr>
              <w:t>-Aylar ve mevsimler</w:t>
            </w:r>
          </w:p>
          <w:p w14:paraId="6F24006C" w14:textId="77777777" w:rsidR="003A69AD" w:rsidRPr="001F2C25" w:rsidRDefault="003A69AD" w:rsidP="003A69AD">
            <w:pPr>
              <w:rPr>
                <w:sz w:val="20"/>
                <w:szCs w:val="20"/>
              </w:rPr>
            </w:pPr>
            <w:r w:rsidRPr="001F2C25">
              <w:rPr>
                <w:sz w:val="20"/>
                <w:szCs w:val="20"/>
              </w:rPr>
              <w:t>-Fiil çekimi</w:t>
            </w:r>
          </w:p>
          <w:p w14:paraId="7DF6415D" w14:textId="533122D9" w:rsidR="001236E7" w:rsidRPr="00414FF9" w:rsidRDefault="003A69AD" w:rsidP="003A69AD">
            <w:pPr>
              <w:rPr>
                <w:sz w:val="20"/>
                <w:szCs w:val="20"/>
              </w:rPr>
            </w:pPr>
            <w:r w:rsidRPr="001F2C25">
              <w:rPr>
                <w:sz w:val="20"/>
                <w:szCs w:val="20"/>
              </w:rPr>
              <w:t>(5. ve 6. Üniteler)</w:t>
            </w:r>
          </w:p>
        </w:tc>
      </w:tr>
      <w:tr w:rsidR="00414FF9" w14:paraId="704A2787" w14:textId="77777777" w:rsidTr="00994AB0">
        <w:tc>
          <w:tcPr>
            <w:tcW w:w="2286" w:type="dxa"/>
          </w:tcPr>
          <w:p w14:paraId="27F3AA6A" w14:textId="77777777" w:rsidR="00414FF9" w:rsidRDefault="00414FF9" w:rsidP="00994A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MATEMATİK</w:t>
            </w:r>
          </w:p>
        </w:tc>
        <w:tc>
          <w:tcPr>
            <w:tcW w:w="2162" w:type="dxa"/>
          </w:tcPr>
          <w:p w14:paraId="49DD6313" w14:textId="77777777" w:rsidR="00414FF9" w:rsidRDefault="00414FF9" w:rsidP="00994A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FİZİK</w:t>
            </w:r>
          </w:p>
        </w:tc>
        <w:tc>
          <w:tcPr>
            <w:tcW w:w="2257" w:type="dxa"/>
          </w:tcPr>
          <w:p w14:paraId="4D2E9D14" w14:textId="748F7FDC" w:rsidR="00414FF9" w:rsidRDefault="006744F1" w:rsidP="00994A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FELSEFE</w:t>
            </w:r>
          </w:p>
        </w:tc>
        <w:tc>
          <w:tcPr>
            <w:tcW w:w="2216" w:type="dxa"/>
          </w:tcPr>
          <w:p w14:paraId="104CE58E" w14:textId="77777777" w:rsidR="00414FF9" w:rsidRDefault="00414FF9" w:rsidP="00994A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BİYOLOJİ</w:t>
            </w:r>
          </w:p>
        </w:tc>
        <w:tc>
          <w:tcPr>
            <w:tcW w:w="2230" w:type="dxa"/>
          </w:tcPr>
          <w:p w14:paraId="710F3187" w14:textId="77777777" w:rsidR="00414FF9" w:rsidRDefault="00414FF9" w:rsidP="00994A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KİMYA </w:t>
            </w:r>
          </w:p>
        </w:tc>
        <w:tc>
          <w:tcPr>
            <w:tcW w:w="2416" w:type="dxa"/>
          </w:tcPr>
          <w:p w14:paraId="6EEC0A0B" w14:textId="5186B752" w:rsidR="00414FF9" w:rsidRDefault="00414FF9" w:rsidP="00994AB0">
            <w:pPr>
              <w:rPr>
                <w:b/>
                <w:sz w:val="20"/>
                <w:szCs w:val="20"/>
              </w:rPr>
            </w:pPr>
          </w:p>
        </w:tc>
      </w:tr>
      <w:tr w:rsidR="00414FF9" w14:paraId="3D9A3B6D" w14:textId="77777777" w:rsidTr="00994AB0">
        <w:tc>
          <w:tcPr>
            <w:tcW w:w="2286" w:type="dxa"/>
          </w:tcPr>
          <w:p w14:paraId="4ECE79C6" w14:textId="77777777" w:rsidR="006744F1" w:rsidRPr="001F2C25" w:rsidRDefault="006744F1" w:rsidP="0067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1F2C25">
              <w:rPr>
                <w:sz w:val="20"/>
                <w:szCs w:val="20"/>
              </w:rPr>
              <w:t>Permütasyon</w:t>
            </w:r>
            <w:proofErr w:type="spellEnd"/>
          </w:p>
          <w:p w14:paraId="62228BB3" w14:textId="77777777" w:rsidR="006744F1" w:rsidRPr="001F2C25" w:rsidRDefault="006744F1" w:rsidP="0067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1F2C25">
              <w:rPr>
                <w:sz w:val="20"/>
                <w:szCs w:val="20"/>
              </w:rPr>
              <w:t>Kombinsyon</w:t>
            </w:r>
            <w:proofErr w:type="spellEnd"/>
          </w:p>
          <w:p w14:paraId="62564C02" w14:textId="77777777" w:rsidR="006744F1" w:rsidRPr="001F2C25" w:rsidRDefault="006744F1" w:rsidP="0067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F2C25">
              <w:rPr>
                <w:sz w:val="20"/>
                <w:szCs w:val="20"/>
              </w:rPr>
              <w:t>Olasılık</w:t>
            </w:r>
          </w:p>
          <w:p w14:paraId="23AEDDD7" w14:textId="77777777" w:rsidR="006744F1" w:rsidRPr="001F2C25" w:rsidRDefault="006744F1" w:rsidP="0067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F2C25">
              <w:rPr>
                <w:sz w:val="20"/>
                <w:szCs w:val="20"/>
              </w:rPr>
              <w:t>Fonksiyonlar</w:t>
            </w:r>
          </w:p>
          <w:p w14:paraId="53EC5C28" w14:textId="67465C57" w:rsidR="00414FF9" w:rsidRPr="00414FF9" w:rsidRDefault="00414FF9" w:rsidP="00994AB0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14:paraId="3FD6174C" w14:textId="7765D6B1" w:rsidR="00FC420D" w:rsidRPr="00FC420D" w:rsidRDefault="00FC420D" w:rsidP="00FC420D">
            <w:pPr>
              <w:rPr>
                <w:bCs/>
                <w:sz w:val="20"/>
                <w:szCs w:val="20"/>
              </w:rPr>
            </w:pPr>
            <w:r w:rsidRPr="00FC420D">
              <w:rPr>
                <w:bCs/>
                <w:sz w:val="20"/>
                <w:szCs w:val="20"/>
              </w:rPr>
              <w:t xml:space="preserve">Elektrik ünitesi </w:t>
            </w:r>
          </w:p>
          <w:p w14:paraId="77D8D4C9" w14:textId="77777777" w:rsidR="00FC420D" w:rsidRPr="00FC420D" w:rsidRDefault="00FC420D" w:rsidP="00FC420D">
            <w:pPr>
              <w:rPr>
                <w:bCs/>
                <w:sz w:val="20"/>
                <w:szCs w:val="20"/>
              </w:rPr>
            </w:pPr>
            <w:r w:rsidRPr="00FC420D">
              <w:rPr>
                <w:bCs/>
                <w:sz w:val="20"/>
                <w:szCs w:val="20"/>
              </w:rPr>
              <w:t xml:space="preserve">direnç tanımı ve formülü </w:t>
            </w:r>
          </w:p>
          <w:p w14:paraId="13488412" w14:textId="373394E0" w:rsidR="00FC420D" w:rsidRPr="00FC420D" w:rsidRDefault="00FC420D" w:rsidP="00FC420D">
            <w:pPr>
              <w:rPr>
                <w:bCs/>
                <w:sz w:val="20"/>
                <w:szCs w:val="20"/>
              </w:rPr>
            </w:pPr>
            <w:r w:rsidRPr="00FC420D">
              <w:rPr>
                <w:bCs/>
                <w:sz w:val="20"/>
                <w:szCs w:val="20"/>
              </w:rPr>
              <w:t xml:space="preserve">Direnç devreleri elektrik devre </w:t>
            </w:r>
            <w:proofErr w:type="spellStart"/>
            <w:r w:rsidRPr="00FC420D">
              <w:rPr>
                <w:bCs/>
                <w:sz w:val="20"/>
                <w:szCs w:val="20"/>
              </w:rPr>
              <w:t>elemanlari</w:t>
            </w:r>
            <w:proofErr w:type="spellEnd"/>
            <w:r w:rsidRPr="00FC420D">
              <w:rPr>
                <w:bCs/>
                <w:sz w:val="20"/>
                <w:szCs w:val="20"/>
              </w:rPr>
              <w:t xml:space="preserve"> seri ve paralel bağlama </w:t>
            </w:r>
          </w:p>
          <w:p w14:paraId="2D98572E" w14:textId="280EDACC" w:rsidR="00414FF9" w:rsidRPr="00FC420D" w:rsidRDefault="00FC420D" w:rsidP="00FC420D">
            <w:pPr>
              <w:rPr>
                <w:bCs/>
                <w:sz w:val="20"/>
                <w:szCs w:val="20"/>
              </w:rPr>
            </w:pPr>
            <w:r w:rsidRPr="00FC420D">
              <w:rPr>
                <w:bCs/>
                <w:sz w:val="20"/>
                <w:szCs w:val="20"/>
              </w:rPr>
              <w:t xml:space="preserve">Kazanım kavrama testleri 1,2,3  </w:t>
            </w:r>
            <w:proofErr w:type="spellStart"/>
            <w:r w:rsidRPr="00FC420D">
              <w:rPr>
                <w:bCs/>
                <w:sz w:val="20"/>
                <w:szCs w:val="20"/>
              </w:rPr>
              <w:t>sinavda</w:t>
            </w:r>
            <w:proofErr w:type="spellEnd"/>
            <w:r w:rsidRPr="00FC420D">
              <w:rPr>
                <w:bCs/>
                <w:sz w:val="20"/>
                <w:szCs w:val="20"/>
              </w:rPr>
              <w:t xml:space="preserve"> soruldu</w:t>
            </w:r>
          </w:p>
        </w:tc>
        <w:tc>
          <w:tcPr>
            <w:tcW w:w="2257" w:type="dxa"/>
          </w:tcPr>
          <w:p w14:paraId="11B9C2B1" w14:textId="77777777" w:rsidR="00BB72B1" w:rsidRDefault="00BB72B1" w:rsidP="00994A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Felsefeyi tanıma </w:t>
            </w:r>
          </w:p>
          <w:p w14:paraId="77D9CB53" w14:textId="77777777" w:rsidR="00BB72B1" w:rsidRDefault="00BB72B1" w:rsidP="00994A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Felsefe  ile düşünme</w:t>
            </w:r>
          </w:p>
          <w:p w14:paraId="60216E8B" w14:textId="77777777" w:rsidR="00BB72B1" w:rsidRDefault="00BB72B1" w:rsidP="00994A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Varlık felsefesi</w:t>
            </w:r>
          </w:p>
          <w:p w14:paraId="2F5E4C1E" w14:textId="77777777" w:rsidR="00BB72B1" w:rsidRDefault="00BB72B1" w:rsidP="00994A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Bilgi felsefesi</w:t>
            </w:r>
          </w:p>
          <w:p w14:paraId="485541B9" w14:textId="5915AB6D" w:rsidR="00BB72B1" w:rsidRPr="00414FF9" w:rsidRDefault="00BB72B1" w:rsidP="00994AB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6" w:type="dxa"/>
          </w:tcPr>
          <w:p w14:paraId="7EE9D008" w14:textId="77777777" w:rsidR="00AA0EFC" w:rsidRDefault="00AA0EFC" w:rsidP="00994AB0">
            <w:pPr>
              <w:rPr>
                <w:bCs/>
                <w:sz w:val="20"/>
                <w:szCs w:val="20"/>
              </w:rPr>
            </w:pPr>
          </w:p>
          <w:p w14:paraId="7D96EA6F" w14:textId="77777777" w:rsidR="00AA0EFC" w:rsidRDefault="00AA0EFC" w:rsidP="00994AB0">
            <w:pPr>
              <w:rPr>
                <w:bCs/>
                <w:sz w:val="20"/>
                <w:szCs w:val="20"/>
              </w:rPr>
            </w:pPr>
          </w:p>
          <w:p w14:paraId="09C73106" w14:textId="6ADEBA1D" w:rsidR="00414FF9" w:rsidRPr="00414FF9" w:rsidRDefault="00AA0EFC" w:rsidP="00994A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Sınav olmayacaktır</w:t>
            </w:r>
          </w:p>
        </w:tc>
        <w:tc>
          <w:tcPr>
            <w:tcW w:w="2230" w:type="dxa"/>
          </w:tcPr>
          <w:p w14:paraId="07A763DE" w14:textId="77777777" w:rsidR="00414FF9" w:rsidRDefault="00AA0EFC" w:rsidP="00994A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Kimyanın temel  kanunları</w:t>
            </w:r>
          </w:p>
          <w:p w14:paraId="26A7DE54" w14:textId="77777777" w:rsidR="00AA0EFC" w:rsidRDefault="00AA0EFC" w:rsidP="00994AB0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Mol</w:t>
            </w:r>
            <w:proofErr w:type="spellEnd"/>
            <w:r>
              <w:rPr>
                <w:bCs/>
                <w:sz w:val="20"/>
                <w:szCs w:val="20"/>
              </w:rPr>
              <w:t xml:space="preserve"> kavramı</w:t>
            </w:r>
          </w:p>
          <w:p w14:paraId="04D69B6E" w14:textId="013356A9" w:rsidR="00AA0EFC" w:rsidRDefault="00AA0EFC" w:rsidP="00994A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Kimyasal tepkimelerde   hesaplamalar</w:t>
            </w:r>
          </w:p>
          <w:p w14:paraId="7B5E3B45" w14:textId="77777777" w:rsidR="00AA0EFC" w:rsidRDefault="00AA0EFC" w:rsidP="00994A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Homojen ve </w:t>
            </w:r>
            <w:proofErr w:type="spellStart"/>
            <w:r>
              <w:rPr>
                <w:bCs/>
                <w:sz w:val="20"/>
                <w:szCs w:val="20"/>
              </w:rPr>
              <w:t>hetorojen</w:t>
            </w:r>
            <w:proofErr w:type="spellEnd"/>
            <w:r>
              <w:rPr>
                <w:bCs/>
                <w:sz w:val="20"/>
                <w:szCs w:val="20"/>
              </w:rPr>
              <w:t xml:space="preserve"> karışımlar</w:t>
            </w:r>
          </w:p>
          <w:p w14:paraId="39B06C5A" w14:textId="29903D28" w:rsidR="00AA0EFC" w:rsidRPr="00AA0EFC" w:rsidRDefault="00AA0EFC" w:rsidP="00994A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Ayrıştırma ve saflaştırma teknikleri</w:t>
            </w:r>
          </w:p>
        </w:tc>
        <w:tc>
          <w:tcPr>
            <w:tcW w:w="2416" w:type="dxa"/>
          </w:tcPr>
          <w:p w14:paraId="35607899" w14:textId="56920967" w:rsidR="003A69AD" w:rsidRPr="00414FF9" w:rsidRDefault="003A69AD" w:rsidP="003A69AD">
            <w:pPr>
              <w:rPr>
                <w:sz w:val="20"/>
                <w:szCs w:val="20"/>
              </w:rPr>
            </w:pPr>
          </w:p>
          <w:p w14:paraId="1365A5E7" w14:textId="5593970B" w:rsidR="00414FF9" w:rsidRPr="00414FF9" w:rsidRDefault="00414FF9" w:rsidP="006744F1">
            <w:pPr>
              <w:rPr>
                <w:sz w:val="20"/>
                <w:szCs w:val="20"/>
              </w:rPr>
            </w:pPr>
          </w:p>
        </w:tc>
      </w:tr>
      <w:tr w:rsidR="00414FF9" w14:paraId="1CE2F8D8" w14:textId="77777777" w:rsidTr="00994AB0">
        <w:tc>
          <w:tcPr>
            <w:tcW w:w="2286" w:type="dxa"/>
          </w:tcPr>
          <w:p w14:paraId="60E69A64" w14:textId="4F802CA7" w:rsidR="00414FF9" w:rsidRDefault="006744F1" w:rsidP="00994A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KURAN</w:t>
            </w:r>
          </w:p>
        </w:tc>
        <w:tc>
          <w:tcPr>
            <w:tcW w:w="2162" w:type="dxa"/>
          </w:tcPr>
          <w:p w14:paraId="09BDC759" w14:textId="7965BFE8" w:rsidR="00414FF9" w:rsidRDefault="00414FF9" w:rsidP="00994AB0">
            <w:pPr>
              <w:rPr>
                <w:b/>
                <w:sz w:val="20"/>
                <w:szCs w:val="20"/>
              </w:rPr>
            </w:pPr>
          </w:p>
        </w:tc>
        <w:tc>
          <w:tcPr>
            <w:tcW w:w="2257" w:type="dxa"/>
          </w:tcPr>
          <w:p w14:paraId="50954CB7" w14:textId="6C7B2A99" w:rsidR="00414FF9" w:rsidRDefault="00414FF9" w:rsidP="00994AB0">
            <w:pPr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</w:tcPr>
          <w:p w14:paraId="0AACE8D8" w14:textId="73044ED5" w:rsidR="00414FF9" w:rsidRDefault="00414FF9" w:rsidP="00994AB0">
            <w:pPr>
              <w:rPr>
                <w:b/>
                <w:sz w:val="20"/>
                <w:szCs w:val="20"/>
              </w:rPr>
            </w:pPr>
          </w:p>
        </w:tc>
        <w:tc>
          <w:tcPr>
            <w:tcW w:w="2230" w:type="dxa"/>
          </w:tcPr>
          <w:p w14:paraId="266D4A36" w14:textId="77777777" w:rsidR="00414FF9" w:rsidRDefault="00414FF9" w:rsidP="00994AB0">
            <w:pPr>
              <w:rPr>
                <w:b/>
                <w:sz w:val="20"/>
                <w:szCs w:val="20"/>
              </w:rPr>
            </w:pPr>
          </w:p>
        </w:tc>
        <w:tc>
          <w:tcPr>
            <w:tcW w:w="2416" w:type="dxa"/>
          </w:tcPr>
          <w:p w14:paraId="49C4C5BE" w14:textId="77777777" w:rsidR="00414FF9" w:rsidRDefault="00414FF9" w:rsidP="00994AB0">
            <w:pPr>
              <w:rPr>
                <w:b/>
                <w:sz w:val="20"/>
                <w:szCs w:val="20"/>
              </w:rPr>
            </w:pPr>
          </w:p>
        </w:tc>
      </w:tr>
      <w:tr w:rsidR="00414FF9" w14:paraId="710B8DFF" w14:textId="77777777" w:rsidTr="00994AB0">
        <w:tc>
          <w:tcPr>
            <w:tcW w:w="2286" w:type="dxa"/>
          </w:tcPr>
          <w:p w14:paraId="4A7142BF" w14:textId="61AC728B" w:rsidR="00414FF9" w:rsidRDefault="006744F1" w:rsidP="00994AB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F2C25">
              <w:rPr>
                <w:sz w:val="20"/>
                <w:szCs w:val="20"/>
              </w:rPr>
              <w:t>Ku</w:t>
            </w:r>
            <w:r>
              <w:rPr>
                <w:sz w:val="20"/>
                <w:szCs w:val="20"/>
              </w:rPr>
              <w:t>r</w:t>
            </w:r>
            <w:r w:rsidRPr="001F2C25">
              <w:rPr>
                <w:sz w:val="20"/>
                <w:szCs w:val="20"/>
              </w:rPr>
              <w:t>’an-I Kerim</w:t>
            </w:r>
            <w:r>
              <w:rPr>
                <w:sz w:val="20"/>
                <w:szCs w:val="20"/>
              </w:rPr>
              <w:t xml:space="preserve"> güzel okuma ünitesi ”tecvit bilgisi”</w:t>
            </w:r>
          </w:p>
        </w:tc>
        <w:tc>
          <w:tcPr>
            <w:tcW w:w="2162" w:type="dxa"/>
          </w:tcPr>
          <w:p w14:paraId="67CE627B" w14:textId="424B669D" w:rsidR="00414FF9" w:rsidRPr="00414FF9" w:rsidRDefault="00414FF9" w:rsidP="00994AB0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14:paraId="73A4E3F2" w14:textId="74A54191" w:rsidR="00414FF9" w:rsidRPr="00414FF9" w:rsidRDefault="00414FF9" w:rsidP="00994AB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6" w:type="dxa"/>
          </w:tcPr>
          <w:p w14:paraId="17C99DE6" w14:textId="77777777" w:rsidR="00414FF9" w:rsidRDefault="00414FF9" w:rsidP="00994AB0">
            <w:pPr>
              <w:rPr>
                <w:b/>
                <w:sz w:val="20"/>
                <w:szCs w:val="20"/>
              </w:rPr>
            </w:pPr>
          </w:p>
        </w:tc>
        <w:tc>
          <w:tcPr>
            <w:tcW w:w="2230" w:type="dxa"/>
          </w:tcPr>
          <w:p w14:paraId="2CBB3215" w14:textId="77777777" w:rsidR="00414FF9" w:rsidRDefault="00414FF9" w:rsidP="00994AB0">
            <w:pPr>
              <w:rPr>
                <w:b/>
                <w:sz w:val="20"/>
                <w:szCs w:val="20"/>
              </w:rPr>
            </w:pPr>
          </w:p>
        </w:tc>
        <w:tc>
          <w:tcPr>
            <w:tcW w:w="2416" w:type="dxa"/>
          </w:tcPr>
          <w:p w14:paraId="247D2BF1" w14:textId="77777777" w:rsidR="00414FF9" w:rsidRDefault="00414FF9" w:rsidP="00994AB0">
            <w:pPr>
              <w:rPr>
                <w:b/>
                <w:sz w:val="20"/>
                <w:szCs w:val="20"/>
              </w:rPr>
            </w:pPr>
          </w:p>
        </w:tc>
      </w:tr>
    </w:tbl>
    <w:p w14:paraId="3E67BDA3" w14:textId="77777777" w:rsidR="006744F1" w:rsidRPr="007E0341" w:rsidRDefault="006744F1" w:rsidP="006744F1">
      <w:pPr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lastRenderedPageBreak/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483"/>
      </w:tblGrid>
      <w:tr w:rsidR="006744F1" w14:paraId="16293CE7" w14:textId="77777777" w:rsidTr="00994AB0">
        <w:trPr>
          <w:trHeight w:val="1476"/>
        </w:trPr>
        <w:tc>
          <w:tcPr>
            <w:tcW w:w="13483" w:type="dxa"/>
          </w:tcPr>
          <w:p w14:paraId="2CE2DC46" w14:textId="12817C11" w:rsidR="006744F1" w:rsidRPr="00820ED0" w:rsidRDefault="006744F1" w:rsidP="00994AB0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11</w:t>
            </w:r>
            <w:r w:rsidRPr="00820ED0">
              <w:rPr>
                <w:b/>
                <w:sz w:val="44"/>
                <w:szCs w:val="44"/>
              </w:rPr>
              <w:t>. SINIF SORUMLULUK SINAVI KONULARI</w:t>
            </w:r>
          </w:p>
        </w:tc>
      </w:tr>
    </w:tbl>
    <w:p w14:paraId="47122ABB" w14:textId="77777777" w:rsidR="006744F1" w:rsidRDefault="006744F1" w:rsidP="006744F1">
      <w:pPr>
        <w:rPr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6"/>
      </w:tblGrid>
      <w:tr w:rsidR="006744F1" w14:paraId="55E4FE14" w14:textId="77777777" w:rsidTr="006744F1">
        <w:tc>
          <w:tcPr>
            <w:tcW w:w="2286" w:type="dxa"/>
          </w:tcPr>
          <w:p w14:paraId="1EFE2658" w14:textId="77777777" w:rsidR="006744F1" w:rsidRDefault="006744F1" w:rsidP="00994A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TÜRK DİLİ VE EDEBİYATI</w:t>
            </w:r>
          </w:p>
        </w:tc>
      </w:tr>
      <w:tr w:rsidR="006744F1" w:rsidRPr="001F2C25" w14:paraId="794023AD" w14:textId="77777777" w:rsidTr="006744F1">
        <w:trPr>
          <w:trHeight w:val="2702"/>
        </w:trPr>
        <w:tc>
          <w:tcPr>
            <w:tcW w:w="2286" w:type="dxa"/>
          </w:tcPr>
          <w:p w14:paraId="5FA82F88" w14:textId="77777777" w:rsidR="006744F1" w:rsidRPr="001F2C25" w:rsidRDefault="006744F1" w:rsidP="00994AB0">
            <w:pPr>
              <w:rPr>
                <w:sz w:val="20"/>
                <w:szCs w:val="20"/>
              </w:rPr>
            </w:pPr>
            <w:r w:rsidRPr="001F2C25">
              <w:rPr>
                <w:sz w:val="20"/>
                <w:szCs w:val="20"/>
              </w:rPr>
              <w:t>-Hikayede bakış açıları</w:t>
            </w:r>
          </w:p>
          <w:p w14:paraId="523450CB" w14:textId="77777777" w:rsidR="006744F1" w:rsidRDefault="006744F1" w:rsidP="00994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Klasizm</w:t>
            </w:r>
            <w:proofErr w:type="spellEnd"/>
          </w:p>
          <w:p w14:paraId="3C0C5429" w14:textId="77777777" w:rsidR="006744F1" w:rsidRDefault="006744F1" w:rsidP="00994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-Romantizm</w:t>
            </w:r>
          </w:p>
          <w:p w14:paraId="40058F9F" w14:textId="77777777" w:rsidR="006744F1" w:rsidRDefault="006744F1" w:rsidP="00994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-Toplumcu gerçekçi hikaye</w:t>
            </w:r>
          </w:p>
          <w:p w14:paraId="3063A1BA" w14:textId="77777777" w:rsidR="006744F1" w:rsidRPr="001F2C25" w:rsidRDefault="006744F1" w:rsidP="00994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Maupassant</w:t>
            </w:r>
            <w:proofErr w:type="spellEnd"/>
            <w:r>
              <w:rPr>
                <w:sz w:val="20"/>
                <w:szCs w:val="20"/>
              </w:rPr>
              <w:t xml:space="preserve"> tarzı hikaye</w:t>
            </w:r>
          </w:p>
        </w:tc>
      </w:tr>
    </w:tbl>
    <w:p w14:paraId="0D7ABAAE" w14:textId="767773F3" w:rsidR="006744F1" w:rsidRPr="007E0341" w:rsidRDefault="006744F1" w:rsidP="006744F1">
      <w:pPr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</w:p>
    <w:p w14:paraId="66B7841B" w14:textId="14B11C34" w:rsidR="00820ED0" w:rsidRPr="007E0341" w:rsidRDefault="00820ED0" w:rsidP="006744F1">
      <w:pPr>
        <w:rPr>
          <w:b/>
          <w:sz w:val="20"/>
          <w:szCs w:val="20"/>
        </w:rPr>
      </w:pPr>
    </w:p>
    <w:sectPr w:rsidR="00820ED0" w:rsidRPr="007E0341" w:rsidSect="006145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12A8D" w14:textId="77777777" w:rsidR="000107E5" w:rsidRDefault="000107E5" w:rsidP="00820ED0">
      <w:pPr>
        <w:spacing w:after="0" w:line="240" w:lineRule="auto"/>
      </w:pPr>
      <w:r>
        <w:separator/>
      </w:r>
    </w:p>
  </w:endnote>
  <w:endnote w:type="continuationSeparator" w:id="0">
    <w:p w14:paraId="63957B70" w14:textId="77777777" w:rsidR="000107E5" w:rsidRDefault="000107E5" w:rsidP="00820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58240" w14:textId="77777777" w:rsidR="000107E5" w:rsidRDefault="000107E5" w:rsidP="00820ED0">
      <w:pPr>
        <w:spacing w:after="0" w:line="240" w:lineRule="auto"/>
      </w:pPr>
      <w:r>
        <w:separator/>
      </w:r>
    </w:p>
  </w:footnote>
  <w:footnote w:type="continuationSeparator" w:id="0">
    <w:p w14:paraId="04053660" w14:textId="77777777" w:rsidR="000107E5" w:rsidRDefault="000107E5" w:rsidP="00820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91"/>
    <w:rsid w:val="000107E5"/>
    <w:rsid w:val="00034E84"/>
    <w:rsid w:val="0004732A"/>
    <w:rsid w:val="001236E7"/>
    <w:rsid w:val="001F2C25"/>
    <w:rsid w:val="002D6982"/>
    <w:rsid w:val="003A35FD"/>
    <w:rsid w:val="003A69AD"/>
    <w:rsid w:val="00414FF9"/>
    <w:rsid w:val="00483D3E"/>
    <w:rsid w:val="00564156"/>
    <w:rsid w:val="00584D37"/>
    <w:rsid w:val="005F24A8"/>
    <w:rsid w:val="00614591"/>
    <w:rsid w:val="006744F1"/>
    <w:rsid w:val="007E0341"/>
    <w:rsid w:val="007E3F68"/>
    <w:rsid w:val="00820ED0"/>
    <w:rsid w:val="00AA0EFC"/>
    <w:rsid w:val="00BB72B1"/>
    <w:rsid w:val="00D6628F"/>
    <w:rsid w:val="00E4109D"/>
    <w:rsid w:val="00EE4E43"/>
    <w:rsid w:val="00F22EEC"/>
    <w:rsid w:val="00FC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527B"/>
  <w15:docId w15:val="{74BE733E-B6B5-43AB-9931-909C327B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14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20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20ED0"/>
  </w:style>
  <w:style w:type="paragraph" w:styleId="AltBilgi">
    <w:name w:val="footer"/>
    <w:basedOn w:val="Normal"/>
    <w:link w:val="AltBilgiChar"/>
    <w:uiPriority w:val="99"/>
    <w:unhideWhenUsed/>
    <w:rsid w:val="00820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20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Sevilay</cp:lastModifiedBy>
  <cp:revision>8</cp:revision>
  <dcterms:created xsi:type="dcterms:W3CDTF">2020-09-04T15:49:00Z</dcterms:created>
  <dcterms:modified xsi:type="dcterms:W3CDTF">2020-09-04T18:31:00Z</dcterms:modified>
</cp:coreProperties>
</file>